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20AD6" w14:textId="570855C3" w:rsidR="00815F67" w:rsidRPr="004E1160" w:rsidRDefault="00815F67" w:rsidP="00CD1543">
      <w:pPr>
        <w:spacing w:after="0" w:line="240" w:lineRule="auto"/>
        <w:rPr>
          <w:rFonts w:cstheme="minorHAnsi"/>
          <w:sz w:val="24"/>
          <w:szCs w:val="24"/>
        </w:rPr>
      </w:pPr>
      <w:bookmarkStart w:id="0" w:name="_Hlk44541067"/>
      <w:r w:rsidRPr="004E1160">
        <w:rPr>
          <w:rFonts w:cstheme="minorHAnsi"/>
          <w:sz w:val="24"/>
          <w:szCs w:val="24"/>
        </w:rPr>
        <w:t>2024 ISPE Membership Proposal</w:t>
      </w:r>
    </w:p>
    <w:p w14:paraId="7F62E847" w14:textId="6F1BECB9" w:rsidR="00815F67" w:rsidRPr="004E1160" w:rsidRDefault="00815F67" w:rsidP="00CD1543">
      <w:pPr>
        <w:spacing w:after="0" w:line="240" w:lineRule="auto"/>
        <w:rPr>
          <w:rFonts w:cstheme="minorHAnsi"/>
          <w:sz w:val="24"/>
          <w:szCs w:val="24"/>
        </w:rPr>
      </w:pPr>
      <w:r w:rsidRPr="004E1160">
        <w:rPr>
          <w:rFonts w:cstheme="minorHAnsi"/>
          <w:sz w:val="24"/>
          <w:szCs w:val="24"/>
        </w:rPr>
        <w:t>To:</w:t>
      </w:r>
    </w:p>
    <w:p w14:paraId="4AA0B0C0" w14:textId="09E2D3DD" w:rsidR="00815F67" w:rsidRPr="004E1160" w:rsidRDefault="00815F67" w:rsidP="00CD1543">
      <w:pPr>
        <w:spacing w:after="0" w:line="240" w:lineRule="auto"/>
        <w:rPr>
          <w:rFonts w:cstheme="minorHAnsi"/>
          <w:sz w:val="24"/>
          <w:szCs w:val="24"/>
        </w:rPr>
      </w:pPr>
      <w:r w:rsidRPr="004E1160">
        <w:rPr>
          <w:rFonts w:cstheme="minorHAnsi"/>
          <w:sz w:val="24"/>
          <w:szCs w:val="24"/>
        </w:rPr>
        <w:t>From:</w:t>
      </w:r>
    </w:p>
    <w:p w14:paraId="0EA6BA9B" w14:textId="4A2F45A3" w:rsidR="00815F67" w:rsidRPr="004E1160" w:rsidRDefault="00815F67" w:rsidP="00CD1543">
      <w:pPr>
        <w:spacing w:after="0" w:line="240" w:lineRule="auto"/>
        <w:rPr>
          <w:rFonts w:cstheme="minorHAnsi"/>
          <w:sz w:val="24"/>
          <w:szCs w:val="24"/>
        </w:rPr>
      </w:pPr>
      <w:r w:rsidRPr="004E1160">
        <w:rPr>
          <w:rFonts w:cstheme="minorHAnsi"/>
          <w:sz w:val="24"/>
          <w:szCs w:val="24"/>
        </w:rPr>
        <w:t>Subject Link: Request for Approval: 2024 ISPE Membership</w:t>
      </w:r>
    </w:p>
    <w:p w14:paraId="1178EC90" w14:textId="7372630E" w:rsidR="400A3A38" w:rsidRPr="004E1160" w:rsidRDefault="400A3A38" w:rsidP="400A3A38">
      <w:pPr>
        <w:spacing w:after="0" w:line="240" w:lineRule="auto"/>
        <w:rPr>
          <w:rFonts w:cstheme="minorHAnsi"/>
          <w:sz w:val="24"/>
          <w:szCs w:val="24"/>
        </w:rPr>
      </w:pPr>
    </w:p>
    <w:p w14:paraId="3F5FB27F" w14:textId="22FC63CF" w:rsidR="00F2156E" w:rsidRPr="004E1160" w:rsidRDefault="002C2478" w:rsidP="00CD1543">
      <w:pPr>
        <w:spacing w:after="0" w:line="240" w:lineRule="auto"/>
        <w:rPr>
          <w:rFonts w:cstheme="minorHAnsi"/>
          <w:sz w:val="24"/>
          <w:szCs w:val="24"/>
        </w:rPr>
      </w:pPr>
      <w:r w:rsidRPr="004E1160">
        <w:rPr>
          <w:rFonts w:cstheme="minorHAnsi"/>
          <w:sz w:val="24"/>
          <w:szCs w:val="24"/>
        </w:rPr>
        <w:t xml:space="preserve">Dear </w:t>
      </w:r>
      <w:r w:rsidR="006B1EA0" w:rsidRPr="00211E7F">
        <w:rPr>
          <w:rFonts w:ascii="Calibri" w:hAnsi="Calibri" w:cs="Calibri"/>
          <w:color w:val="FF0000"/>
          <w:sz w:val="24"/>
          <w:szCs w:val="24"/>
        </w:rPr>
        <w:t>[Supervisor/Employer’s Name],</w:t>
      </w:r>
      <w:r w:rsidRPr="004E1160">
        <w:rPr>
          <w:rFonts w:cstheme="minorHAnsi"/>
          <w:sz w:val="24"/>
          <w:szCs w:val="24"/>
        </w:rPr>
        <w:br/>
      </w:r>
      <w:r w:rsidRPr="004E1160">
        <w:rPr>
          <w:rFonts w:cstheme="minorHAnsi"/>
          <w:sz w:val="24"/>
          <w:szCs w:val="24"/>
        </w:rPr>
        <w:br/>
      </w:r>
      <w:r w:rsidR="007D773A" w:rsidRPr="004E1160">
        <w:rPr>
          <w:rFonts w:cstheme="minorHAnsi"/>
          <w:sz w:val="24"/>
          <w:szCs w:val="24"/>
        </w:rPr>
        <w:t xml:space="preserve">I </w:t>
      </w:r>
      <w:r w:rsidR="00DE1D9D" w:rsidRPr="004E1160">
        <w:rPr>
          <w:rFonts w:cstheme="minorHAnsi"/>
          <w:sz w:val="24"/>
          <w:szCs w:val="24"/>
        </w:rPr>
        <w:t xml:space="preserve">would like </w:t>
      </w:r>
      <w:r w:rsidR="007D773A" w:rsidRPr="004E1160">
        <w:rPr>
          <w:rFonts w:cstheme="minorHAnsi"/>
          <w:sz w:val="24"/>
          <w:szCs w:val="24"/>
        </w:rPr>
        <w:t>to inform you about an exciting opportunity that has come my way</w:t>
      </w:r>
      <w:r w:rsidR="007D773A" w:rsidRPr="004E1160">
        <w:rPr>
          <w:rFonts w:cstheme="minorHAnsi"/>
          <w:color w:val="000000"/>
          <w:sz w:val="24"/>
          <w:szCs w:val="24"/>
        </w:rPr>
        <w:t>—</w:t>
      </w:r>
      <w:r w:rsidR="005D00E9" w:rsidRPr="004E1160">
        <w:rPr>
          <w:rFonts w:cstheme="minorHAnsi"/>
          <w:sz w:val="24"/>
          <w:szCs w:val="24"/>
        </w:rPr>
        <w:t xml:space="preserve">the chance </w:t>
      </w:r>
      <w:r w:rsidR="007D773A" w:rsidRPr="004E1160">
        <w:rPr>
          <w:rFonts w:cstheme="minorHAnsi"/>
          <w:sz w:val="24"/>
          <w:szCs w:val="24"/>
        </w:rPr>
        <w:t xml:space="preserve">to </w:t>
      </w:r>
      <w:r w:rsidR="643262E1" w:rsidRPr="004E1160">
        <w:rPr>
          <w:rFonts w:cstheme="minorHAnsi"/>
          <w:sz w:val="24"/>
          <w:szCs w:val="24"/>
        </w:rPr>
        <w:t>become a member of the</w:t>
      </w:r>
      <w:r w:rsidR="00343B73" w:rsidRPr="004E1160">
        <w:rPr>
          <w:rFonts w:cstheme="minorHAnsi"/>
          <w:sz w:val="24"/>
          <w:szCs w:val="24"/>
        </w:rPr>
        <w:t xml:space="preserve"> </w:t>
      </w:r>
      <w:hyperlink r:id="rId8" w:history="1">
        <w:r w:rsidR="00343B73" w:rsidRPr="004E1160">
          <w:rPr>
            <w:rStyle w:val="Hyperlink"/>
            <w:rFonts w:cstheme="minorHAnsi"/>
            <w:sz w:val="24"/>
            <w:szCs w:val="24"/>
          </w:rPr>
          <w:t>International Society for Pharmaceutical Engineering (ISPE)</w:t>
        </w:r>
      </w:hyperlink>
      <w:r w:rsidR="00343B73" w:rsidRPr="004E1160">
        <w:rPr>
          <w:rFonts w:cstheme="minorHAnsi"/>
          <w:sz w:val="24"/>
          <w:szCs w:val="24"/>
        </w:rPr>
        <w:t xml:space="preserve">. </w:t>
      </w:r>
      <w:r w:rsidRPr="004E1160">
        <w:rPr>
          <w:rFonts w:cstheme="minorHAnsi"/>
          <w:sz w:val="24"/>
          <w:szCs w:val="24"/>
        </w:rPr>
        <w:t xml:space="preserve">More than </w:t>
      </w:r>
      <w:r w:rsidR="00252877" w:rsidRPr="004E1160">
        <w:rPr>
          <w:rFonts w:cstheme="minorHAnsi"/>
          <w:sz w:val="24"/>
          <w:szCs w:val="24"/>
        </w:rPr>
        <w:t>22</w:t>
      </w:r>
      <w:r w:rsidRPr="004E1160">
        <w:rPr>
          <w:rFonts w:cstheme="minorHAnsi"/>
          <w:sz w:val="24"/>
          <w:szCs w:val="24"/>
        </w:rPr>
        <w:t xml:space="preserve">,000 pharmaceutical and biopharmaceutical professionals worldwide rely on the </w:t>
      </w:r>
      <w:r w:rsidR="00434DC2" w:rsidRPr="004E1160">
        <w:rPr>
          <w:rFonts w:cstheme="minorHAnsi"/>
          <w:sz w:val="24"/>
          <w:szCs w:val="24"/>
        </w:rPr>
        <w:t xml:space="preserve">ISPE </w:t>
      </w:r>
      <w:r w:rsidRPr="004E1160">
        <w:rPr>
          <w:rFonts w:cstheme="minorHAnsi"/>
          <w:sz w:val="24"/>
          <w:szCs w:val="24"/>
        </w:rPr>
        <w:t>for</w:t>
      </w:r>
      <w:r w:rsidR="6311791B" w:rsidRPr="004E1160">
        <w:rPr>
          <w:rFonts w:cstheme="minorHAnsi"/>
          <w:sz w:val="24"/>
          <w:szCs w:val="24"/>
        </w:rPr>
        <w:t xml:space="preserve"> networking</w:t>
      </w:r>
      <w:r w:rsidRPr="004E1160">
        <w:rPr>
          <w:rFonts w:cstheme="minorHAnsi"/>
          <w:sz w:val="24"/>
          <w:szCs w:val="24"/>
        </w:rPr>
        <w:t xml:space="preserve"> resources, </w:t>
      </w:r>
      <w:r w:rsidR="10717560" w:rsidRPr="004E1160">
        <w:rPr>
          <w:rFonts w:cstheme="minorHAnsi"/>
          <w:sz w:val="24"/>
          <w:szCs w:val="24"/>
        </w:rPr>
        <w:t>regulatory access,</w:t>
      </w:r>
      <w:r w:rsidRPr="004E1160">
        <w:rPr>
          <w:rFonts w:cstheme="minorHAnsi"/>
          <w:sz w:val="24"/>
          <w:szCs w:val="24"/>
        </w:rPr>
        <w:t xml:space="preserve"> thought</w:t>
      </w:r>
      <w:r w:rsidR="3D730047" w:rsidRPr="004E1160">
        <w:rPr>
          <w:rFonts w:cstheme="minorHAnsi"/>
          <w:sz w:val="24"/>
          <w:szCs w:val="24"/>
        </w:rPr>
        <w:t xml:space="preserve"> </w:t>
      </w:r>
      <w:r w:rsidRPr="004E1160">
        <w:rPr>
          <w:rFonts w:cstheme="minorHAnsi"/>
          <w:sz w:val="24"/>
          <w:szCs w:val="24"/>
        </w:rPr>
        <w:t>leadership</w:t>
      </w:r>
      <w:r w:rsidR="3D730047" w:rsidRPr="004E1160">
        <w:rPr>
          <w:rFonts w:cstheme="minorHAnsi"/>
          <w:sz w:val="24"/>
          <w:szCs w:val="24"/>
        </w:rPr>
        <w:t xml:space="preserve"> opportunities</w:t>
      </w:r>
      <w:r w:rsidRPr="004E1160">
        <w:rPr>
          <w:rFonts w:cstheme="minorHAnsi"/>
          <w:sz w:val="24"/>
          <w:szCs w:val="24"/>
        </w:rPr>
        <w:t>, education, and training</w:t>
      </w:r>
      <w:r w:rsidR="003B0829" w:rsidRPr="004E1160">
        <w:rPr>
          <w:rFonts w:cstheme="minorHAnsi"/>
          <w:sz w:val="24"/>
          <w:szCs w:val="24"/>
        </w:rPr>
        <w:t>.</w:t>
      </w:r>
      <w:r w:rsidRPr="004E1160">
        <w:rPr>
          <w:rFonts w:cstheme="minorHAnsi"/>
          <w:sz w:val="24"/>
          <w:szCs w:val="24"/>
        </w:rPr>
        <w:t xml:space="preserve"> </w:t>
      </w:r>
      <w:r w:rsidR="00C73C3A" w:rsidRPr="115A4333">
        <w:rPr>
          <w:sz w:val="24"/>
          <w:szCs w:val="24"/>
        </w:rPr>
        <w:t>I would like to request our organization’s financial support to join ISPE.</w:t>
      </w:r>
    </w:p>
    <w:p w14:paraId="672A0DF5" w14:textId="77777777" w:rsidR="00F2156E" w:rsidRPr="004E1160" w:rsidRDefault="00F2156E" w:rsidP="00CD1543">
      <w:pPr>
        <w:spacing w:after="0" w:line="240" w:lineRule="auto"/>
        <w:rPr>
          <w:rFonts w:cstheme="minorHAnsi"/>
          <w:sz w:val="24"/>
          <w:szCs w:val="24"/>
        </w:rPr>
      </w:pPr>
    </w:p>
    <w:p w14:paraId="4926E15E" w14:textId="38BD4710" w:rsidR="00CD1543" w:rsidRPr="004E1160" w:rsidRDefault="60D3D92B" w:rsidP="00CD1543">
      <w:pPr>
        <w:spacing w:after="0" w:line="240" w:lineRule="auto"/>
        <w:rPr>
          <w:sz w:val="24"/>
          <w:szCs w:val="24"/>
        </w:rPr>
      </w:pPr>
      <w:r w:rsidRPr="115A4333">
        <w:rPr>
          <w:sz w:val="24"/>
          <w:szCs w:val="24"/>
        </w:rPr>
        <w:t xml:space="preserve">I </w:t>
      </w:r>
      <w:r w:rsidR="0096129C">
        <w:rPr>
          <w:sz w:val="24"/>
          <w:szCs w:val="24"/>
        </w:rPr>
        <w:t xml:space="preserve">believe </w:t>
      </w:r>
      <w:r w:rsidR="0085386C" w:rsidRPr="115A4333">
        <w:rPr>
          <w:sz w:val="24"/>
          <w:szCs w:val="24"/>
        </w:rPr>
        <w:t>join</w:t>
      </w:r>
      <w:r w:rsidR="0096129C">
        <w:rPr>
          <w:sz w:val="24"/>
          <w:szCs w:val="24"/>
        </w:rPr>
        <w:t>ing</w:t>
      </w:r>
      <w:r w:rsidR="0085386C" w:rsidRPr="115A4333">
        <w:rPr>
          <w:sz w:val="24"/>
          <w:szCs w:val="24"/>
        </w:rPr>
        <w:t xml:space="preserve"> </w:t>
      </w:r>
      <w:r w:rsidRPr="115A4333">
        <w:rPr>
          <w:sz w:val="24"/>
          <w:szCs w:val="24"/>
        </w:rPr>
        <w:t xml:space="preserve">ISPE’s Emerging Leaders </w:t>
      </w:r>
      <w:r w:rsidR="2084ABEB" w:rsidRPr="115A4333">
        <w:rPr>
          <w:sz w:val="24"/>
          <w:szCs w:val="24"/>
        </w:rPr>
        <w:t>community</w:t>
      </w:r>
      <w:r w:rsidR="0096129C">
        <w:rPr>
          <w:sz w:val="24"/>
          <w:szCs w:val="24"/>
        </w:rPr>
        <w:t xml:space="preserve"> would be especially valuable</w:t>
      </w:r>
      <w:r w:rsidRPr="115A4333">
        <w:rPr>
          <w:sz w:val="24"/>
          <w:szCs w:val="24"/>
        </w:rPr>
        <w:t xml:space="preserve">, </w:t>
      </w:r>
      <w:r w:rsidR="0096129C">
        <w:rPr>
          <w:sz w:val="24"/>
          <w:szCs w:val="24"/>
        </w:rPr>
        <w:t xml:space="preserve">as it </w:t>
      </w:r>
      <w:r w:rsidR="3952A514" w:rsidRPr="115A4333">
        <w:rPr>
          <w:sz w:val="24"/>
          <w:szCs w:val="24"/>
        </w:rPr>
        <w:t>focus</w:t>
      </w:r>
      <w:r w:rsidR="2F828F33" w:rsidRPr="115A4333">
        <w:rPr>
          <w:sz w:val="24"/>
          <w:szCs w:val="24"/>
        </w:rPr>
        <w:t>es</w:t>
      </w:r>
      <w:r w:rsidRPr="115A4333">
        <w:rPr>
          <w:sz w:val="24"/>
          <w:szCs w:val="24"/>
        </w:rPr>
        <w:t xml:space="preserve"> on professional development for recent graduates like me. </w:t>
      </w:r>
      <w:r w:rsidR="00FC0DBE">
        <w:rPr>
          <w:sz w:val="24"/>
          <w:szCs w:val="24"/>
        </w:rPr>
        <w:t xml:space="preserve">This </w:t>
      </w:r>
      <w:r w:rsidRPr="115A4333">
        <w:rPr>
          <w:sz w:val="24"/>
          <w:szCs w:val="24"/>
        </w:rPr>
        <w:t>membership</w:t>
      </w:r>
      <w:r w:rsidR="00FC0DBE">
        <w:rPr>
          <w:sz w:val="24"/>
          <w:szCs w:val="24"/>
        </w:rPr>
        <w:t xml:space="preserve"> will empower me to </w:t>
      </w:r>
      <w:r w:rsidRPr="115A4333">
        <w:rPr>
          <w:sz w:val="24"/>
          <w:szCs w:val="24"/>
        </w:rPr>
        <w:t xml:space="preserve">delve into the </w:t>
      </w:r>
      <w:r w:rsidR="60C5ADC6" w:rsidRPr="115A4333">
        <w:rPr>
          <w:sz w:val="24"/>
          <w:szCs w:val="24"/>
        </w:rPr>
        <w:t>latest</w:t>
      </w:r>
      <w:r w:rsidRPr="115A4333">
        <w:rPr>
          <w:sz w:val="24"/>
          <w:szCs w:val="24"/>
        </w:rPr>
        <w:t xml:space="preserve"> advancements in the pharmaceutical industry,</w:t>
      </w:r>
      <w:r w:rsidR="37ABCC31" w:rsidRPr="115A4333">
        <w:rPr>
          <w:sz w:val="24"/>
          <w:szCs w:val="24"/>
        </w:rPr>
        <w:t xml:space="preserve"> gain </w:t>
      </w:r>
      <w:r w:rsidR="0039703A" w:rsidRPr="115A4333">
        <w:rPr>
          <w:sz w:val="24"/>
          <w:szCs w:val="24"/>
        </w:rPr>
        <w:t>acces</w:t>
      </w:r>
      <w:r w:rsidR="00903653" w:rsidRPr="115A4333">
        <w:rPr>
          <w:sz w:val="24"/>
          <w:szCs w:val="24"/>
        </w:rPr>
        <w:t xml:space="preserve">s to </w:t>
      </w:r>
      <w:r w:rsidR="37ABCC31" w:rsidRPr="115A4333">
        <w:rPr>
          <w:sz w:val="24"/>
          <w:szCs w:val="24"/>
        </w:rPr>
        <w:t>regulatory</w:t>
      </w:r>
      <w:r w:rsidR="00903653" w:rsidRPr="115A4333">
        <w:rPr>
          <w:sz w:val="24"/>
          <w:szCs w:val="24"/>
        </w:rPr>
        <w:t>-related</w:t>
      </w:r>
      <w:r w:rsidR="37ABCC31" w:rsidRPr="115A4333">
        <w:rPr>
          <w:sz w:val="24"/>
          <w:szCs w:val="24"/>
        </w:rPr>
        <w:t xml:space="preserve"> </w:t>
      </w:r>
      <w:r w:rsidR="00903653" w:rsidRPr="115A4333">
        <w:rPr>
          <w:sz w:val="24"/>
          <w:szCs w:val="24"/>
        </w:rPr>
        <w:t>and technical resources</w:t>
      </w:r>
      <w:r w:rsidR="37ABCC31" w:rsidRPr="115A4333">
        <w:rPr>
          <w:sz w:val="24"/>
          <w:szCs w:val="24"/>
        </w:rPr>
        <w:t>,</w:t>
      </w:r>
      <w:r w:rsidRPr="115A4333">
        <w:rPr>
          <w:sz w:val="24"/>
          <w:szCs w:val="24"/>
        </w:rPr>
        <w:t xml:space="preserve"> network with industry leaders, </w:t>
      </w:r>
      <w:r w:rsidR="00F1129E">
        <w:rPr>
          <w:sz w:val="24"/>
          <w:szCs w:val="24"/>
        </w:rPr>
        <w:t xml:space="preserve">receive mentorship, </w:t>
      </w:r>
      <w:r w:rsidR="2DFAECDC" w:rsidRPr="115A4333">
        <w:rPr>
          <w:sz w:val="24"/>
          <w:szCs w:val="24"/>
        </w:rPr>
        <w:t>and grow my skillset ove</w:t>
      </w:r>
      <w:r w:rsidR="00CD1543" w:rsidRPr="115A4333">
        <w:rPr>
          <w:sz w:val="24"/>
          <w:szCs w:val="24"/>
        </w:rPr>
        <w:t>r</w:t>
      </w:r>
      <w:r w:rsidR="2DFAECDC" w:rsidRPr="115A4333">
        <w:rPr>
          <w:sz w:val="24"/>
          <w:szCs w:val="24"/>
        </w:rPr>
        <w:t xml:space="preserve">all. </w:t>
      </w:r>
      <w:r w:rsidR="00B5124B" w:rsidRPr="004E1160">
        <w:rPr>
          <w:rFonts w:cstheme="minorHAnsi"/>
          <w:sz w:val="24"/>
          <w:szCs w:val="24"/>
        </w:rPr>
        <w:t xml:space="preserve">I also </w:t>
      </w:r>
      <w:r w:rsidR="00B621AC">
        <w:rPr>
          <w:rFonts w:cstheme="minorHAnsi"/>
          <w:sz w:val="24"/>
          <w:szCs w:val="24"/>
        </w:rPr>
        <w:t xml:space="preserve">plan to </w:t>
      </w:r>
      <w:r w:rsidR="00B5124B" w:rsidRPr="004E1160">
        <w:rPr>
          <w:rFonts w:cstheme="minorHAnsi"/>
          <w:sz w:val="24"/>
          <w:szCs w:val="24"/>
        </w:rPr>
        <w:t xml:space="preserve">expand my </w:t>
      </w:r>
      <w:r w:rsidR="00885336">
        <w:rPr>
          <w:rFonts w:cstheme="minorHAnsi"/>
          <w:sz w:val="24"/>
          <w:szCs w:val="24"/>
        </w:rPr>
        <w:t xml:space="preserve">local </w:t>
      </w:r>
      <w:r w:rsidR="00B5124B" w:rsidRPr="004E1160">
        <w:rPr>
          <w:rFonts w:cstheme="minorHAnsi"/>
          <w:sz w:val="24"/>
          <w:szCs w:val="24"/>
        </w:rPr>
        <w:t xml:space="preserve">network through our regional </w:t>
      </w:r>
      <w:r w:rsidR="00F1129E">
        <w:rPr>
          <w:rFonts w:cstheme="minorHAnsi"/>
          <w:sz w:val="24"/>
          <w:szCs w:val="24"/>
        </w:rPr>
        <w:t xml:space="preserve">ISPE </w:t>
      </w:r>
      <w:r w:rsidR="00B5124B" w:rsidRPr="004E1160">
        <w:rPr>
          <w:rFonts w:cstheme="minorHAnsi"/>
          <w:sz w:val="24"/>
          <w:szCs w:val="24"/>
        </w:rPr>
        <w:t xml:space="preserve">Affiliate or Chapter </w:t>
      </w:r>
      <w:r w:rsidR="003A3F28">
        <w:rPr>
          <w:rFonts w:cstheme="minorHAnsi"/>
          <w:sz w:val="24"/>
          <w:szCs w:val="24"/>
        </w:rPr>
        <w:t xml:space="preserve">and through virtual and </w:t>
      </w:r>
      <w:r w:rsidR="00B5124B" w:rsidRPr="004E1160">
        <w:rPr>
          <w:rFonts w:cstheme="minorHAnsi"/>
          <w:sz w:val="24"/>
          <w:szCs w:val="24"/>
        </w:rPr>
        <w:t xml:space="preserve">international engagement opportunities. </w:t>
      </w:r>
    </w:p>
    <w:p w14:paraId="027B70C8" w14:textId="0CF0199F" w:rsidR="00964C44" w:rsidRPr="004E1160" w:rsidRDefault="002C2478" w:rsidP="115A4333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="56AF89E6" w:rsidRPr="115A43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Exclusive ISPE member benefits include: </w:t>
      </w:r>
    </w:p>
    <w:p w14:paraId="7D938CB1" w14:textId="1D8C1E21" w:rsidR="00964C44" w:rsidRPr="004E1160" w:rsidRDefault="56AF89E6" w:rsidP="00612223">
      <w:pPr>
        <w:pStyle w:val="ListParagraph"/>
        <w:numPr>
          <w:ilvl w:val="0"/>
          <w:numId w:val="12"/>
        </w:numPr>
        <w:spacing w:line="25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>Guidance Documents Portal, including 20+ complimentary select Good Practice Guides</w:t>
      </w:r>
    </w:p>
    <w:p w14:paraId="2420E288" w14:textId="1AC63CA4" w:rsidR="00964C44" w:rsidRPr="004E1160" w:rsidRDefault="56AF89E6" w:rsidP="00612223">
      <w:pPr>
        <w:pStyle w:val="ListParagraph"/>
        <w:numPr>
          <w:ilvl w:val="0"/>
          <w:numId w:val="12"/>
        </w:numPr>
        <w:spacing w:line="25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Unlimited access to complimentary on-demand webinars, including 30+ thought-provoking </w:t>
      </w:r>
      <w:proofErr w:type="gramStart"/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>sessions</w:t>
      </w:r>
      <w:proofErr w:type="gramEnd"/>
    </w:p>
    <w:p w14:paraId="368CCE7B" w14:textId="1EB11829" w:rsidR="00964C44" w:rsidRPr="004E1160" w:rsidRDefault="56AF89E6" w:rsidP="00612223">
      <w:pPr>
        <w:pStyle w:val="ListParagraph"/>
        <w:numPr>
          <w:ilvl w:val="0"/>
          <w:numId w:val="12"/>
        </w:numPr>
        <w:spacing w:line="25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Annual subscription to </w:t>
      </w:r>
      <w:r w:rsidRPr="115A433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Pharmaceutical Engineering®</w:t>
      </w:r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magazine</w:t>
      </w:r>
    </w:p>
    <w:p w14:paraId="2CD920DB" w14:textId="673895F2" w:rsidR="00964C44" w:rsidRPr="004E1160" w:rsidRDefault="56AF89E6" w:rsidP="00612223">
      <w:pPr>
        <w:pStyle w:val="ListParagraph"/>
        <w:numPr>
          <w:ilvl w:val="0"/>
          <w:numId w:val="12"/>
        </w:numPr>
        <w:spacing w:line="25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>24-hour access to topic-specific Communities of Practice comprised of ISPE members worldwide through ISPE Engage</w:t>
      </w:r>
    </w:p>
    <w:p w14:paraId="6AD7135D" w14:textId="64682E21" w:rsidR="00964C44" w:rsidRPr="004E1160" w:rsidRDefault="56AF89E6" w:rsidP="00612223">
      <w:pPr>
        <w:pStyle w:val="ListParagraph"/>
        <w:numPr>
          <w:ilvl w:val="0"/>
          <w:numId w:val="12"/>
        </w:numPr>
        <w:spacing w:line="25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>Global membership directory with instant access to over 22,000 professionals worldwide</w:t>
      </w:r>
    </w:p>
    <w:p w14:paraId="3BBAD18A" w14:textId="4CD89BAF" w:rsidR="00964C44" w:rsidRPr="004E1160" w:rsidRDefault="56AF89E6" w:rsidP="00612223">
      <w:pPr>
        <w:pStyle w:val="ListParagraph"/>
        <w:numPr>
          <w:ilvl w:val="0"/>
          <w:numId w:val="12"/>
        </w:numPr>
        <w:spacing w:line="25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5A4333">
        <w:rPr>
          <w:rFonts w:ascii="Calibri" w:eastAsia="Calibri" w:hAnsi="Calibri" w:cs="Calibri"/>
          <w:color w:val="000000" w:themeColor="text1"/>
          <w:sz w:val="24"/>
          <w:szCs w:val="24"/>
        </w:rPr>
        <w:t>Discounts on professional development, ISPE Guidance Documents, and conferences</w:t>
      </w:r>
    </w:p>
    <w:p w14:paraId="686D1B59" w14:textId="7027A8C4" w:rsidR="00F2156E" w:rsidRDefault="009653A0" w:rsidP="00CD1543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The cost for my annual membership </w:t>
      </w:r>
      <w:r w:rsidR="0090401F">
        <w:rPr>
          <w:sz w:val="24"/>
          <w:szCs w:val="24"/>
        </w:rPr>
        <w:t xml:space="preserve">as an Emerging Leader (student or recent graduate) </w:t>
      </w:r>
      <w:r>
        <w:rPr>
          <w:sz w:val="24"/>
          <w:szCs w:val="24"/>
        </w:rPr>
        <w:t xml:space="preserve">will be </w:t>
      </w:r>
      <w:r w:rsidR="0090401F">
        <w:rPr>
          <w:sz w:val="24"/>
          <w:szCs w:val="24"/>
        </w:rPr>
        <w:t xml:space="preserve">US </w:t>
      </w:r>
      <w:r>
        <w:rPr>
          <w:sz w:val="24"/>
          <w:szCs w:val="24"/>
        </w:rPr>
        <w:t xml:space="preserve">$121 per year. </w:t>
      </w:r>
    </w:p>
    <w:p w14:paraId="670AB6EE" w14:textId="77777777" w:rsidR="00B5124B" w:rsidRPr="004E1160" w:rsidRDefault="00B5124B" w:rsidP="00CD1543">
      <w:pPr>
        <w:spacing w:after="0" w:line="240" w:lineRule="auto"/>
        <w:rPr>
          <w:rFonts w:cstheme="minorHAnsi"/>
          <w:sz w:val="24"/>
          <w:szCs w:val="24"/>
        </w:rPr>
      </w:pPr>
    </w:p>
    <w:p w14:paraId="49DED9D3" w14:textId="183C9D59" w:rsidR="00EC73B4" w:rsidRPr="004E1160" w:rsidRDefault="00EC73B4" w:rsidP="00CD1543">
      <w:pPr>
        <w:spacing w:after="0" w:line="240" w:lineRule="auto"/>
        <w:rPr>
          <w:rFonts w:cstheme="minorHAnsi"/>
          <w:sz w:val="24"/>
          <w:szCs w:val="24"/>
        </w:rPr>
      </w:pPr>
      <w:r w:rsidRPr="004E1160">
        <w:rPr>
          <w:rFonts w:cstheme="minorHAnsi"/>
          <w:sz w:val="24"/>
          <w:szCs w:val="24"/>
        </w:rPr>
        <w:t xml:space="preserve">Thank you for considering this request. I </w:t>
      </w:r>
      <w:r w:rsidR="00DC081D" w:rsidRPr="004E1160">
        <w:rPr>
          <w:rFonts w:cstheme="minorHAnsi"/>
          <w:sz w:val="24"/>
          <w:szCs w:val="24"/>
        </w:rPr>
        <w:t>am eager to discuss this further and would appreciate your approval.</w:t>
      </w:r>
      <w:r w:rsidRPr="004E1160">
        <w:rPr>
          <w:rFonts w:cstheme="minorHAnsi"/>
          <w:sz w:val="24"/>
          <w:szCs w:val="24"/>
        </w:rPr>
        <w:br/>
      </w:r>
      <w:r w:rsidRPr="004E1160">
        <w:rPr>
          <w:rFonts w:cstheme="minorHAnsi"/>
          <w:sz w:val="24"/>
          <w:szCs w:val="24"/>
        </w:rPr>
        <w:br/>
        <w:t>Sincerely,</w:t>
      </w:r>
      <w:bookmarkEnd w:id="0"/>
    </w:p>
    <w:p w14:paraId="2E85A3CA" w14:textId="56279048" w:rsidR="400A3A38" w:rsidRPr="004E1160" w:rsidRDefault="400A3A38" w:rsidP="400A3A38">
      <w:pPr>
        <w:spacing w:after="0" w:line="240" w:lineRule="auto"/>
        <w:rPr>
          <w:rFonts w:cstheme="minorHAnsi"/>
          <w:sz w:val="24"/>
          <w:szCs w:val="24"/>
        </w:rPr>
      </w:pPr>
    </w:p>
    <w:p w14:paraId="51714EF4" w14:textId="77777777" w:rsidR="003F7770" w:rsidRPr="00211E7F" w:rsidRDefault="003F7770" w:rsidP="003F7770">
      <w:p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211E7F">
        <w:rPr>
          <w:rFonts w:ascii="Calibri" w:hAnsi="Calibri" w:cs="Calibri"/>
          <w:color w:val="FF0000"/>
          <w:sz w:val="24"/>
          <w:szCs w:val="24"/>
        </w:rPr>
        <w:t>[Your name]</w:t>
      </w:r>
    </w:p>
    <w:p w14:paraId="65BEE6D3" w14:textId="791C6590" w:rsidR="003C4715" w:rsidRPr="004E1160" w:rsidRDefault="003C4715" w:rsidP="003F7770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sectPr w:rsidR="003C4715" w:rsidRPr="004E1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2C6E9"/>
    <w:multiLevelType w:val="hybridMultilevel"/>
    <w:tmpl w:val="D9B6CEF0"/>
    <w:lvl w:ilvl="0" w:tplc="719CF3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B00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40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0E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E3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5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0B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2F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C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0348"/>
    <w:multiLevelType w:val="hybridMultilevel"/>
    <w:tmpl w:val="3EBE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B02A"/>
    <w:multiLevelType w:val="hybridMultilevel"/>
    <w:tmpl w:val="54385C9E"/>
    <w:lvl w:ilvl="0" w:tplc="98D6E8BC">
      <w:start w:val="1"/>
      <w:numFmt w:val="decimal"/>
      <w:lvlText w:val="%1."/>
      <w:lvlJc w:val="left"/>
      <w:pPr>
        <w:ind w:left="720" w:hanging="360"/>
      </w:pPr>
    </w:lvl>
    <w:lvl w:ilvl="1" w:tplc="10D40264">
      <w:start w:val="1"/>
      <w:numFmt w:val="lowerLetter"/>
      <w:lvlText w:val="%2."/>
      <w:lvlJc w:val="left"/>
      <w:pPr>
        <w:ind w:left="1440" w:hanging="360"/>
      </w:pPr>
    </w:lvl>
    <w:lvl w:ilvl="2" w:tplc="1A16143A">
      <w:start w:val="1"/>
      <w:numFmt w:val="lowerRoman"/>
      <w:lvlText w:val="%3."/>
      <w:lvlJc w:val="right"/>
      <w:pPr>
        <w:ind w:left="2160" w:hanging="180"/>
      </w:pPr>
    </w:lvl>
    <w:lvl w:ilvl="3" w:tplc="7B98EBFA">
      <w:start w:val="1"/>
      <w:numFmt w:val="decimal"/>
      <w:lvlText w:val="%4."/>
      <w:lvlJc w:val="left"/>
      <w:pPr>
        <w:ind w:left="2880" w:hanging="360"/>
      </w:pPr>
    </w:lvl>
    <w:lvl w:ilvl="4" w:tplc="90103BEE">
      <w:start w:val="1"/>
      <w:numFmt w:val="lowerLetter"/>
      <w:lvlText w:val="%5."/>
      <w:lvlJc w:val="left"/>
      <w:pPr>
        <w:ind w:left="3600" w:hanging="360"/>
      </w:pPr>
    </w:lvl>
    <w:lvl w:ilvl="5" w:tplc="98B84016">
      <w:start w:val="1"/>
      <w:numFmt w:val="lowerRoman"/>
      <w:lvlText w:val="%6."/>
      <w:lvlJc w:val="right"/>
      <w:pPr>
        <w:ind w:left="4320" w:hanging="180"/>
      </w:pPr>
    </w:lvl>
    <w:lvl w:ilvl="6" w:tplc="1646D5F8">
      <w:start w:val="1"/>
      <w:numFmt w:val="decimal"/>
      <w:lvlText w:val="%7."/>
      <w:lvlJc w:val="left"/>
      <w:pPr>
        <w:ind w:left="5040" w:hanging="360"/>
      </w:pPr>
    </w:lvl>
    <w:lvl w:ilvl="7" w:tplc="132CECD2">
      <w:start w:val="1"/>
      <w:numFmt w:val="lowerLetter"/>
      <w:lvlText w:val="%8."/>
      <w:lvlJc w:val="left"/>
      <w:pPr>
        <w:ind w:left="5760" w:hanging="360"/>
      </w:pPr>
    </w:lvl>
    <w:lvl w:ilvl="8" w:tplc="BFFCA4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607"/>
    <w:multiLevelType w:val="hybridMultilevel"/>
    <w:tmpl w:val="F098A740"/>
    <w:lvl w:ilvl="0" w:tplc="D2269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E8F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C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8A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C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C4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84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E7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CE225"/>
    <w:multiLevelType w:val="hybridMultilevel"/>
    <w:tmpl w:val="CC28B14A"/>
    <w:lvl w:ilvl="0" w:tplc="D848FF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CE9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81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E1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4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AA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84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80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D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91E26"/>
    <w:multiLevelType w:val="hybridMultilevel"/>
    <w:tmpl w:val="947C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C08C1"/>
    <w:multiLevelType w:val="hybridMultilevel"/>
    <w:tmpl w:val="FA34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75782"/>
    <w:multiLevelType w:val="hybridMultilevel"/>
    <w:tmpl w:val="57A84A12"/>
    <w:lvl w:ilvl="0" w:tplc="2752EC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C3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4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43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C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A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4D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0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26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371B6"/>
    <w:multiLevelType w:val="hybridMultilevel"/>
    <w:tmpl w:val="3854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670D0"/>
    <w:multiLevelType w:val="hybridMultilevel"/>
    <w:tmpl w:val="33D6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9486A"/>
    <w:multiLevelType w:val="hybridMultilevel"/>
    <w:tmpl w:val="1A08FB30"/>
    <w:lvl w:ilvl="0" w:tplc="24BA6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C86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66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0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2C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A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AD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64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81556"/>
    <w:multiLevelType w:val="hybridMultilevel"/>
    <w:tmpl w:val="7234C0C2"/>
    <w:lvl w:ilvl="0" w:tplc="8536CB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580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C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0D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ED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2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27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4B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4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18591">
    <w:abstractNumId w:val="2"/>
  </w:num>
  <w:num w:numId="2" w16cid:durableId="908417490">
    <w:abstractNumId w:val="5"/>
  </w:num>
  <w:num w:numId="3" w16cid:durableId="299773132">
    <w:abstractNumId w:val="1"/>
  </w:num>
  <w:num w:numId="4" w16cid:durableId="1044256630">
    <w:abstractNumId w:val="6"/>
  </w:num>
  <w:num w:numId="5" w16cid:durableId="728695180">
    <w:abstractNumId w:val="8"/>
  </w:num>
  <w:num w:numId="6" w16cid:durableId="867371454">
    <w:abstractNumId w:val="9"/>
  </w:num>
  <w:num w:numId="7" w16cid:durableId="2049184812">
    <w:abstractNumId w:val="0"/>
  </w:num>
  <w:num w:numId="8" w16cid:durableId="376467292">
    <w:abstractNumId w:val="7"/>
  </w:num>
  <w:num w:numId="9" w16cid:durableId="998846861">
    <w:abstractNumId w:val="4"/>
  </w:num>
  <w:num w:numId="10" w16cid:durableId="111487260">
    <w:abstractNumId w:val="11"/>
  </w:num>
  <w:num w:numId="11" w16cid:durableId="236061269">
    <w:abstractNumId w:val="3"/>
  </w:num>
  <w:num w:numId="12" w16cid:durableId="704866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78"/>
    <w:rsid w:val="00001B90"/>
    <w:rsid w:val="00010587"/>
    <w:rsid w:val="000207FE"/>
    <w:rsid w:val="00046981"/>
    <w:rsid w:val="00046F6A"/>
    <w:rsid w:val="00081E10"/>
    <w:rsid w:val="000A2C1E"/>
    <w:rsid w:val="000B5886"/>
    <w:rsid w:val="000B674B"/>
    <w:rsid w:val="000C5323"/>
    <w:rsid w:val="0012028F"/>
    <w:rsid w:val="00126F6D"/>
    <w:rsid w:val="00172C41"/>
    <w:rsid w:val="001A6E20"/>
    <w:rsid w:val="001F2D3E"/>
    <w:rsid w:val="002501D4"/>
    <w:rsid w:val="00252877"/>
    <w:rsid w:val="00267D91"/>
    <w:rsid w:val="00272047"/>
    <w:rsid w:val="00292AFA"/>
    <w:rsid w:val="002B4F31"/>
    <w:rsid w:val="002C2478"/>
    <w:rsid w:val="002D2FEF"/>
    <w:rsid w:val="002E0519"/>
    <w:rsid w:val="002F2A49"/>
    <w:rsid w:val="0031565C"/>
    <w:rsid w:val="00332629"/>
    <w:rsid w:val="00340227"/>
    <w:rsid w:val="00343B73"/>
    <w:rsid w:val="00344040"/>
    <w:rsid w:val="00346229"/>
    <w:rsid w:val="003478CE"/>
    <w:rsid w:val="00367195"/>
    <w:rsid w:val="00391970"/>
    <w:rsid w:val="0039703A"/>
    <w:rsid w:val="003A3F28"/>
    <w:rsid w:val="003B0829"/>
    <w:rsid w:val="003C4715"/>
    <w:rsid w:val="003F7770"/>
    <w:rsid w:val="00434DC2"/>
    <w:rsid w:val="00440562"/>
    <w:rsid w:val="004609CB"/>
    <w:rsid w:val="004A76D3"/>
    <w:rsid w:val="004C3621"/>
    <w:rsid w:val="004E1160"/>
    <w:rsid w:val="004F09D7"/>
    <w:rsid w:val="00520296"/>
    <w:rsid w:val="005312F4"/>
    <w:rsid w:val="0054707B"/>
    <w:rsid w:val="00575BAF"/>
    <w:rsid w:val="00580286"/>
    <w:rsid w:val="005A0CA7"/>
    <w:rsid w:val="005C0CD8"/>
    <w:rsid w:val="005C1D45"/>
    <w:rsid w:val="005D00E9"/>
    <w:rsid w:val="005E2278"/>
    <w:rsid w:val="005E22D8"/>
    <w:rsid w:val="00612223"/>
    <w:rsid w:val="00635D1E"/>
    <w:rsid w:val="00655443"/>
    <w:rsid w:val="006678EB"/>
    <w:rsid w:val="00691104"/>
    <w:rsid w:val="00691377"/>
    <w:rsid w:val="006A052D"/>
    <w:rsid w:val="006A09E5"/>
    <w:rsid w:val="006B1EA0"/>
    <w:rsid w:val="006B60C8"/>
    <w:rsid w:val="006D1540"/>
    <w:rsid w:val="006E1F25"/>
    <w:rsid w:val="006F1FD9"/>
    <w:rsid w:val="006F2A9C"/>
    <w:rsid w:val="00712916"/>
    <w:rsid w:val="007241D1"/>
    <w:rsid w:val="00766328"/>
    <w:rsid w:val="0077446B"/>
    <w:rsid w:val="00782253"/>
    <w:rsid w:val="007A4634"/>
    <w:rsid w:val="007C2E1E"/>
    <w:rsid w:val="007D4052"/>
    <w:rsid w:val="007D554E"/>
    <w:rsid w:val="007D773A"/>
    <w:rsid w:val="007D7FBF"/>
    <w:rsid w:val="00815F67"/>
    <w:rsid w:val="0084031A"/>
    <w:rsid w:val="0085386C"/>
    <w:rsid w:val="00876EB0"/>
    <w:rsid w:val="00885336"/>
    <w:rsid w:val="008B2861"/>
    <w:rsid w:val="008B77EF"/>
    <w:rsid w:val="008E3145"/>
    <w:rsid w:val="00903653"/>
    <w:rsid w:val="0090401F"/>
    <w:rsid w:val="00906074"/>
    <w:rsid w:val="009065D9"/>
    <w:rsid w:val="00926FC2"/>
    <w:rsid w:val="00936529"/>
    <w:rsid w:val="0094315E"/>
    <w:rsid w:val="0096129C"/>
    <w:rsid w:val="00964558"/>
    <w:rsid w:val="00964C44"/>
    <w:rsid w:val="009653A0"/>
    <w:rsid w:val="00976D35"/>
    <w:rsid w:val="009C549F"/>
    <w:rsid w:val="009D5CEC"/>
    <w:rsid w:val="00A11152"/>
    <w:rsid w:val="00A14C4C"/>
    <w:rsid w:val="00A151B3"/>
    <w:rsid w:val="00A27431"/>
    <w:rsid w:val="00A31B00"/>
    <w:rsid w:val="00A31DFC"/>
    <w:rsid w:val="00A71FD1"/>
    <w:rsid w:val="00AA710B"/>
    <w:rsid w:val="00AE1400"/>
    <w:rsid w:val="00B165D2"/>
    <w:rsid w:val="00B2091C"/>
    <w:rsid w:val="00B378D1"/>
    <w:rsid w:val="00B5124B"/>
    <w:rsid w:val="00B621AC"/>
    <w:rsid w:val="00B83046"/>
    <w:rsid w:val="00BD6B43"/>
    <w:rsid w:val="00BF552F"/>
    <w:rsid w:val="00C042CF"/>
    <w:rsid w:val="00C57370"/>
    <w:rsid w:val="00C73C3A"/>
    <w:rsid w:val="00C82DA2"/>
    <w:rsid w:val="00C912DC"/>
    <w:rsid w:val="00CD1543"/>
    <w:rsid w:val="00CD3CBB"/>
    <w:rsid w:val="00D17D42"/>
    <w:rsid w:val="00D26076"/>
    <w:rsid w:val="00D4159D"/>
    <w:rsid w:val="00D64EF8"/>
    <w:rsid w:val="00DC081D"/>
    <w:rsid w:val="00DC90AF"/>
    <w:rsid w:val="00DE1338"/>
    <w:rsid w:val="00DE1809"/>
    <w:rsid w:val="00DE1D9D"/>
    <w:rsid w:val="00E10136"/>
    <w:rsid w:val="00E1276A"/>
    <w:rsid w:val="00E21B39"/>
    <w:rsid w:val="00E30A4F"/>
    <w:rsid w:val="00E31C55"/>
    <w:rsid w:val="00E53A80"/>
    <w:rsid w:val="00E9181D"/>
    <w:rsid w:val="00EC0380"/>
    <w:rsid w:val="00EC73B4"/>
    <w:rsid w:val="00ED4126"/>
    <w:rsid w:val="00ED7B93"/>
    <w:rsid w:val="00EF18A4"/>
    <w:rsid w:val="00EF7079"/>
    <w:rsid w:val="00F03FC5"/>
    <w:rsid w:val="00F04290"/>
    <w:rsid w:val="00F1129E"/>
    <w:rsid w:val="00F2156E"/>
    <w:rsid w:val="00F2289C"/>
    <w:rsid w:val="00F23118"/>
    <w:rsid w:val="00F50236"/>
    <w:rsid w:val="00F51BE6"/>
    <w:rsid w:val="00F536FF"/>
    <w:rsid w:val="00F70B93"/>
    <w:rsid w:val="00FB591B"/>
    <w:rsid w:val="00FC0DBE"/>
    <w:rsid w:val="00FC1E07"/>
    <w:rsid w:val="00FE6AD7"/>
    <w:rsid w:val="00FF31C1"/>
    <w:rsid w:val="010F0AE7"/>
    <w:rsid w:val="0BC8BACA"/>
    <w:rsid w:val="0D4D5F75"/>
    <w:rsid w:val="10717560"/>
    <w:rsid w:val="115A4333"/>
    <w:rsid w:val="123CC8EB"/>
    <w:rsid w:val="1472C3F1"/>
    <w:rsid w:val="167BCFB2"/>
    <w:rsid w:val="1864607D"/>
    <w:rsid w:val="18EB7E98"/>
    <w:rsid w:val="1D142B8B"/>
    <w:rsid w:val="2084ABEB"/>
    <w:rsid w:val="210501C0"/>
    <w:rsid w:val="21ED569B"/>
    <w:rsid w:val="2683661E"/>
    <w:rsid w:val="26D46033"/>
    <w:rsid w:val="28A57F8F"/>
    <w:rsid w:val="2D59567D"/>
    <w:rsid w:val="2DCDBF19"/>
    <w:rsid w:val="2DFAECDC"/>
    <w:rsid w:val="2F828F33"/>
    <w:rsid w:val="2FD7478F"/>
    <w:rsid w:val="30BC54EE"/>
    <w:rsid w:val="3110A9CC"/>
    <w:rsid w:val="37ABCC31"/>
    <w:rsid w:val="3952A514"/>
    <w:rsid w:val="3D730047"/>
    <w:rsid w:val="3E613394"/>
    <w:rsid w:val="3EBB7C60"/>
    <w:rsid w:val="3F001D02"/>
    <w:rsid w:val="400A3A38"/>
    <w:rsid w:val="43B2009C"/>
    <w:rsid w:val="457F2318"/>
    <w:rsid w:val="48887CF3"/>
    <w:rsid w:val="48AD3977"/>
    <w:rsid w:val="4A55C0D8"/>
    <w:rsid w:val="56AF89E6"/>
    <w:rsid w:val="5C0692D8"/>
    <w:rsid w:val="5EE1163F"/>
    <w:rsid w:val="5EFEA64B"/>
    <w:rsid w:val="5F29DD65"/>
    <w:rsid w:val="60C5ADC6"/>
    <w:rsid w:val="60D3D92B"/>
    <w:rsid w:val="61974C95"/>
    <w:rsid w:val="62617E27"/>
    <w:rsid w:val="6311791B"/>
    <w:rsid w:val="63D2A022"/>
    <w:rsid w:val="643262E1"/>
    <w:rsid w:val="67018E6C"/>
    <w:rsid w:val="678635CA"/>
    <w:rsid w:val="6C67F38A"/>
    <w:rsid w:val="6DD3104D"/>
    <w:rsid w:val="6E5E6DA8"/>
    <w:rsid w:val="6EBD7EDA"/>
    <w:rsid w:val="70F027E6"/>
    <w:rsid w:val="718C1CDB"/>
    <w:rsid w:val="73066871"/>
    <w:rsid w:val="73275C1B"/>
    <w:rsid w:val="7361BA0A"/>
    <w:rsid w:val="784629B3"/>
    <w:rsid w:val="79C39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D24C"/>
  <w15:chartTrackingRefBased/>
  <w15:docId w15:val="{5F6AF3B3-CF86-48C6-AF27-1CDAF545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9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28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91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05A5B071A984A90F6940D76E08632" ma:contentTypeVersion="17" ma:contentTypeDescription="Create a new document." ma:contentTypeScope="" ma:versionID="afcd2e38c454aff60c2210d4022b7a1b">
  <xsd:schema xmlns:xsd="http://www.w3.org/2001/XMLSchema" xmlns:xs="http://www.w3.org/2001/XMLSchema" xmlns:p="http://schemas.microsoft.com/office/2006/metadata/properties" xmlns:ns2="63a07502-40c2-4ade-b698-b5d90fd2a328" xmlns:ns3="6a12aab8-b0ff-4727-8448-ad62d66df384" targetNamespace="http://schemas.microsoft.com/office/2006/metadata/properties" ma:root="true" ma:fieldsID="56d0a77fe0b77f614972d407865f1017" ns2:_="" ns3:_="">
    <xsd:import namespace="63a07502-40c2-4ade-b698-b5d90fd2a328"/>
    <xsd:import namespace="6a12aab8-b0ff-4727-8448-ad62d66df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" minOccurs="0"/>
                <xsd:element ref="ns2: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07502-40c2-4ade-b698-b5d90fd2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4a1ca0-94a0-49da-8387-66537477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aab8-b0ff-4727-8448-ad62d66df3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dc3cb9-a04e-47e2-8a9f-7b3da929b692}" ma:internalName="TaxCatchAll" ma:showField="CatchAllData" ma:web="6a12aab8-b0ff-4727-8448-ad62d66df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a07502-40c2-4ade-b698-b5d90fd2a328">
      <Terms xmlns="http://schemas.microsoft.com/office/infopath/2007/PartnerControls"/>
    </lcf76f155ced4ddcb4097134ff3c332f>
    <Link xmlns="63a07502-40c2-4ade-b698-b5d90fd2a328">
      <Url xsi:nil="true"/>
      <Description xsi:nil="true"/>
    </Link>
    <TaxCatchAll xmlns="6a12aab8-b0ff-4727-8448-ad62d66df384" xsi:nil="true"/>
    <Image xmlns="63a07502-40c2-4ade-b698-b5d90fd2a328" xsi:nil="true"/>
  </documentManagement>
</p:properties>
</file>

<file path=customXml/itemProps1.xml><?xml version="1.0" encoding="utf-8"?>
<ds:datastoreItem xmlns:ds="http://schemas.openxmlformats.org/officeDocument/2006/customXml" ds:itemID="{2921BBB0-93AA-454F-A91D-DB576F0D2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45CC0-1D28-44FD-8A0A-48766C59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07502-40c2-4ade-b698-b5d90fd2a328"/>
    <ds:schemaRef ds:uri="6a12aab8-b0ff-4727-8448-ad62d66df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4FFFE-263C-42E6-A4D3-3CD08D37940A}">
  <ds:schemaRefs>
    <ds:schemaRef ds:uri="http://purl.org/dc/elements/1.1/"/>
    <ds:schemaRef ds:uri="http://purl.org/dc/dcmitype/"/>
    <ds:schemaRef ds:uri="http://www.w3.org/XML/1998/namespace"/>
    <ds:schemaRef ds:uri="6a12aab8-b0ff-4727-8448-ad62d66df384"/>
    <ds:schemaRef ds:uri="http://schemas.microsoft.com/office/2006/metadata/properties"/>
    <ds:schemaRef ds:uri="http://schemas.openxmlformats.org/package/2006/metadata/core-properties"/>
    <ds:schemaRef ds:uri="63a07502-40c2-4ade-b698-b5d90fd2a328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Links>
    <vt:vector size="6" baseType="variant"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https://ispe.org/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Henry</dc:creator>
  <cp:keywords/>
  <dc:description/>
  <cp:lastModifiedBy>Katie LeChase</cp:lastModifiedBy>
  <cp:revision>2</cp:revision>
  <dcterms:created xsi:type="dcterms:W3CDTF">2024-04-24T13:31:00Z</dcterms:created>
  <dcterms:modified xsi:type="dcterms:W3CDTF">2024-04-24T13:31:00Z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0x01010065805A5B071A984A90F6940D76E08632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